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B4A7" w14:textId="77777777" w:rsidR="0094223E" w:rsidRPr="00086977" w:rsidRDefault="0094223E" w:rsidP="00295AA2">
      <w:pPr>
        <w:jc w:val="center"/>
        <w:rPr>
          <w:rFonts w:ascii="BIZ UDゴシック" w:eastAsia="BIZ UDゴシック" w:hAnsi="BIZ UDゴシック"/>
          <w:b/>
          <w:bCs/>
          <w:sz w:val="22"/>
          <w:szCs w:val="24"/>
        </w:rPr>
      </w:pPr>
    </w:p>
    <w:p w14:paraId="2AA63D45" w14:textId="77777777" w:rsidR="0036324A" w:rsidRDefault="0036324A" w:rsidP="0036324A">
      <w:pPr>
        <w:spacing w:line="500" w:lineRule="exact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bookmarkStart w:id="0" w:name="_Hlk99357196"/>
      <w:r w:rsidRPr="0036324A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:u w:val="wave"/>
        </w:rPr>
        <w:t>eラーニングによる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運行管理者指導講習受講</w:t>
      </w:r>
      <w:r w:rsidR="0087209D" w:rsidRPr="00DB3293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に</w:t>
      </w:r>
      <w:bookmarkEnd w:id="0"/>
      <w:r w:rsidR="0087209D" w:rsidRPr="00DB3293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対する</w:t>
      </w:r>
    </w:p>
    <w:p w14:paraId="0FB294C0" w14:textId="787B3B7E" w:rsidR="001C0F48" w:rsidRPr="00DB3293" w:rsidRDefault="001C0F48" w:rsidP="0036324A">
      <w:pPr>
        <w:spacing w:line="500" w:lineRule="exact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 w:rsidRPr="00DB3293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助成</w:t>
      </w:r>
      <w:r w:rsidR="0024679F" w:rsidRPr="00DB3293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金</w:t>
      </w:r>
      <w:r w:rsidRPr="00DB3293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の手続きについて</w:t>
      </w:r>
    </w:p>
    <w:p w14:paraId="510144B8" w14:textId="77777777" w:rsidR="001C0F48" w:rsidRPr="00DB3293" w:rsidRDefault="001C0F48" w:rsidP="00EA498F">
      <w:pPr>
        <w:spacing w:line="500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38B61ECF" w14:textId="78591926" w:rsidR="001C0F48" w:rsidRPr="00DB3293" w:rsidRDefault="001C0F48" w:rsidP="001C0F4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DB3293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会員事業者</w:t>
      </w:r>
      <w:r w:rsidR="00BB2591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431192">
        <w:rPr>
          <w:rFonts w:ascii="ＭＳ Ｐゴシック" w:eastAsia="ＭＳ Ｐゴシック" w:hAnsi="ＭＳ Ｐゴシック" w:hint="eastAsia"/>
          <w:color w:val="000000" w:themeColor="text1"/>
          <w:sz w:val="22"/>
        </w:rPr>
        <w:t>大分</w:t>
      </w: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県内事業所</w:t>
      </w:r>
      <w:r w:rsidR="00BB2591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の従業員が、</w:t>
      </w:r>
      <w:r w:rsidR="0036324A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double"/>
        </w:rPr>
        <w:t>自動車事故対策機構（NASVA）</w:t>
      </w:r>
      <w:r w:rsidR="00B66178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が開催する</w:t>
      </w:r>
      <w:r w:rsidR="004724FD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運行管理者等指導講習（一般講習）</w:t>
      </w:r>
      <w:r w:rsidR="00B66178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のeラーニング講習</w:t>
      </w:r>
      <w:r w:rsidR="0083462D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（eナスバ）</w:t>
      </w:r>
      <w:r w:rsidR="00984245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受講</w:t>
      </w: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に要した費用の一定額について助成をいたします。</w:t>
      </w:r>
    </w:p>
    <w:p w14:paraId="3DC8CE7B" w14:textId="77777777" w:rsidR="001C0F48" w:rsidRPr="00DB3293" w:rsidRDefault="001C0F48" w:rsidP="001C0F4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BA61202" w14:textId="77777777" w:rsidR="001C0F48" w:rsidRPr="00DB3293" w:rsidRDefault="001C0F48" w:rsidP="001C0F48">
      <w:pPr>
        <w:pStyle w:val="a7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記</w:t>
      </w:r>
    </w:p>
    <w:p w14:paraId="0D0DC1F4" w14:textId="77777777" w:rsidR="001C0F48" w:rsidRPr="00DB3293" w:rsidRDefault="001C0F48" w:rsidP="001C0F4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3D65E58" w14:textId="77777777" w:rsidR="001C0F48" w:rsidRPr="00DB3293" w:rsidRDefault="001C0F48" w:rsidP="00DF3E80">
      <w:pPr>
        <w:pStyle w:val="a9"/>
        <w:numPr>
          <w:ilvl w:val="0"/>
          <w:numId w:val="3"/>
        </w:numPr>
        <w:ind w:right="840" w:hanging="615"/>
        <w:jc w:val="both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主な留意点</w:t>
      </w:r>
    </w:p>
    <w:p w14:paraId="31EE325B" w14:textId="2F5E5DF5" w:rsidR="001C0F48" w:rsidRPr="00DB3293" w:rsidRDefault="00D16F65" w:rsidP="001C0F48">
      <w:pPr>
        <w:pStyle w:val="a9"/>
        <w:numPr>
          <w:ilvl w:val="0"/>
          <w:numId w:val="4"/>
        </w:numPr>
        <w:ind w:right="-143"/>
        <w:jc w:val="both"/>
        <w:rPr>
          <w:rFonts w:ascii="ＭＳ Ｐゴシック" w:eastAsia="ＭＳ Ｐゴシック" w:hAnsi="ＭＳ Ｐゴシック"/>
          <w:color w:val="000000" w:themeColor="text1"/>
          <w:sz w:val="22"/>
        </w:rPr>
      </w:pPr>
      <w:bookmarkStart w:id="1" w:name="_Hlk10800470"/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本助成は</w:t>
      </w:r>
      <w:r w:rsidR="00CC74CB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自動車事故対策機構</w:t>
      </w: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が開催する</w:t>
      </w:r>
      <w:r w:rsidR="009D26ED">
        <w:rPr>
          <w:rFonts w:ascii="ＭＳ Ｐゴシック" w:eastAsia="ＭＳ Ｐゴシック" w:hAnsi="ＭＳ Ｐゴシック" w:hint="eastAsia"/>
          <w:color w:val="000000" w:themeColor="text1"/>
          <w:sz w:val="22"/>
        </w:rPr>
        <w:t>運行管理者</w:t>
      </w:r>
      <w:r w:rsidR="004724FD">
        <w:rPr>
          <w:rFonts w:ascii="ＭＳ Ｐゴシック" w:eastAsia="ＭＳ Ｐゴシック" w:hAnsi="ＭＳ Ｐゴシック" w:hint="eastAsia"/>
          <w:color w:val="000000" w:themeColor="text1"/>
          <w:sz w:val="22"/>
        </w:rPr>
        <w:t>等</w:t>
      </w:r>
      <w:r w:rsidR="009D26ED">
        <w:rPr>
          <w:rFonts w:ascii="ＭＳ Ｐゴシック" w:eastAsia="ＭＳ Ｐゴシック" w:hAnsi="ＭＳ Ｐゴシック" w:hint="eastAsia"/>
          <w:color w:val="000000" w:themeColor="text1"/>
          <w:sz w:val="22"/>
        </w:rPr>
        <w:t>指導講習</w:t>
      </w:r>
      <w:r w:rsidR="004724FD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（一般講習）</w:t>
      </w:r>
      <w:r w:rsidR="00B66178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のeラーニング講習</w:t>
      </w:r>
      <w:r w:rsidR="0083462D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（eナスバ）</w:t>
      </w: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に限ります</w:t>
      </w:r>
      <w:bookmarkEnd w:id="1"/>
      <w:r w:rsidR="001C0F48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1A0EA57A" w14:textId="66CA6CF5" w:rsidR="001C0F48" w:rsidRPr="00DB3293" w:rsidRDefault="00431192" w:rsidP="001C0F48">
      <w:pPr>
        <w:pStyle w:val="a9"/>
        <w:numPr>
          <w:ilvl w:val="0"/>
          <w:numId w:val="4"/>
        </w:numPr>
        <w:ind w:right="840"/>
        <w:jc w:val="both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大分</w:t>
      </w:r>
      <w:r w:rsidR="001C0F48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県内の営業所に勤務する方</w:t>
      </w:r>
      <w:r w:rsidR="00C631DD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の受講</w:t>
      </w:r>
      <w:r w:rsidR="001C0F48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とします。</w:t>
      </w:r>
    </w:p>
    <w:p w14:paraId="5937DEB8" w14:textId="5ADFFBD5" w:rsidR="00DB3293" w:rsidRPr="009D26ED" w:rsidRDefault="001C0F48" w:rsidP="009D26ED">
      <w:pPr>
        <w:pStyle w:val="a9"/>
        <w:numPr>
          <w:ilvl w:val="0"/>
          <w:numId w:val="4"/>
        </w:numPr>
        <w:ind w:right="840"/>
        <w:jc w:val="both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補助の対象は、会費の滞納がない会員事業者に限ります。</w:t>
      </w:r>
    </w:p>
    <w:p w14:paraId="70ED8989" w14:textId="77777777" w:rsidR="001C0F48" w:rsidRPr="00DB3293" w:rsidRDefault="001C0F48" w:rsidP="001C0F4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3C23A3D" w14:textId="77777777" w:rsidR="001C0F48" w:rsidRPr="00DB3293" w:rsidRDefault="001C0F48" w:rsidP="00DF3E80">
      <w:pPr>
        <w:pStyle w:val="ab"/>
        <w:numPr>
          <w:ilvl w:val="0"/>
          <w:numId w:val="3"/>
        </w:numPr>
        <w:ind w:leftChars="0" w:hanging="615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助成対象期間</w:t>
      </w:r>
    </w:p>
    <w:p w14:paraId="363D4895" w14:textId="368CB3DA" w:rsidR="00B71659" w:rsidRPr="00DB3293" w:rsidRDefault="00431192" w:rsidP="004320D1">
      <w:pPr>
        <w:ind w:left="420" w:rightChars="-95" w:right="-199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毎年の４</w:t>
      </w:r>
      <w:r w:rsidR="0010624B" w:rsidRPr="0083462D">
        <w:rPr>
          <w:rFonts w:ascii="ＭＳ Ｐゴシック" w:eastAsia="ＭＳ Ｐゴシック" w:hAnsi="ＭＳ Ｐゴシック" w:hint="eastAsia"/>
          <w:sz w:val="22"/>
        </w:rPr>
        <w:t>月１日～</w:t>
      </w:r>
      <w:r>
        <w:rPr>
          <w:rFonts w:ascii="ＭＳ Ｐゴシック" w:eastAsia="ＭＳ Ｐゴシック" w:hAnsi="ＭＳ Ｐゴシック" w:hint="eastAsia"/>
          <w:sz w:val="22"/>
        </w:rPr>
        <w:t>翌年の</w:t>
      </w:r>
      <w:r w:rsidR="00F729E6" w:rsidRPr="0083462D">
        <w:rPr>
          <w:rFonts w:ascii="ＭＳ Ｐゴシック" w:eastAsia="ＭＳ Ｐゴシック" w:hAnsi="ＭＳ Ｐゴシック" w:hint="eastAsia"/>
          <w:sz w:val="22"/>
        </w:rPr>
        <w:t>２</w:t>
      </w:r>
      <w:r w:rsidR="0010624B" w:rsidRPr="0083462D">
        <w:rPr>
          <w:rFonts w:ascii="ＭＳ Ｐゴシック" w:eastAsia="ＭＳ Ｐゴシック" w:hAnsi="ＭＳ Ｐゴシック" w:hint="eastAsia"/>
          <w:sz w:val="22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>末</w:t>
      </w:r>
      <w:r w:rsidR="00CC041E" w:rsidRPr="0083462D">
        <w:rPr>
          <w:rFonts w:ascii="ＭＳ Ｐゴシック" w:eastAsia="ＭＳ Ｐゴシック" w:hAnsi="ＭＳ Ｐゴシック" w:hint="eastAsia"/>
          <w:sz w:val="22"/>
        </w:rPr>
        <w:t>日ま</w:t>
      </w:r>
      <w:r w:rsidR="004155AC" w:rsidRPr="0083462D">
        <w:rPr>
          <w:rFonts w:ascii="ＭＳ Ｐゴシック" w:eastAsia="ＭＳ Ｐゴシック" w:hAnsi="ＭＳ Ｐゴシック" w:hint="eastAsia"/>
          <w:sz w:val="22"/>
        </w:rPr>
        <w:t>で</w:t>
      </w:r>
      <w:r w:rsidR="004155AC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</w:t>
      </w:r>
      <w:r w:rsidR="00C518BB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講習受講</w:t>
      </w:r>
      <w:r w:rsidR="004155AC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及び費用の支払</w:t>
      </w:r>
      <w:r w:rsidR="00144316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い</w:t>
      </w:r>
      <w:r w:rsidR="004155AC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が終了するものとします</w:t>
      </w:r>
    </w:p>
    <w:p w14:paraId="68165BA9" w14:textId="77777777" w:rsidR="001C0F48" w:rsidRPr="00DB3293" w:rsidRDefault="001C0F48" w:rsidP="001C0F4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5C59448" w14:textId="6C4EE28F" w:rsidR="001C0F48" w:rsidRPr="00DB3293" w:rsidRDefault="001C0F48" w:rsidP="00DF3E80">
      <w:pPr>
        <w:pStyle w:val="ab"/>
        <w:numPr>
          <w:ilvl w:val="0"/>
          <w:numId w:val="3"/>
        </w:numPr>
        <w:ind w:leftChars="0" w:hanging="615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助成額</w:t>
      </w:r>
    </w:p>
    <w:p w14:paraId="47D678DB" w14:textId="269B5AE0" w:rsidR="001C0F48" w:rsidRPr="00DB3293" w:rsidRDefault="001C0F48" w:rsidP="001C0F48">
      <w:pPr>
        <w:pStyle w:val="ab"/>
        <w:ind w:leftChars="0" w:left="4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○</w:t>
      </w:r>
      <w:r w:rsidR="009D26ED">
        <w:rPr>
          <w:rFonts w:ascii="ＭＳ Ｐゴシック" w:eastAsia="ＭＳ Ｐゴシック" w:hAnsi="ＭＳ Ｐゴシック" w:hint="eastAsia"/>
          <w:color w:val="000000" w:themeColor="text1"/>
          <w:sz w:val="22"/>
        </w:rPr>
        <w:t>運行管理者</w:t>
      </w:r>
      <w:r w:rsidR="004724FD">
        <w:rPr>
          <w:rFonts w:ascii="ＭＳ Ｐゴシック" w:eastAsia="ＭＳ Ｐゴシック" w:hAnsi="ＭＳ Ｐゴシック" w:hint="eastAsia"/>
          <w:color w:val="000000" w:themeColor="text1"/>
          <w:sz w:val="22"/>
        </w:rPr>
        <w:t>等</w:t>
      </w:r>
      <w:r w:rsidR="009D26ED">
        <w:rPr>
          <w:rFonts w:ascii="ＭＳ Ｐゴシック" w:eastAsia="ＭＳ Ｐゴシック" w:hAnsi="ＭＳ Ｐゴシック" w:hint="eastAsia"/>
          <w:color w:val="000000" w:themeColor="text1"/>
          <w:sz w:val="22"/>
        </w:rPr>
        <w:t>指導講習</w:t>
      </w: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の助成額</w:t>
      </w:r>
    </w:p>
    <w:p w14:paraId="04FD577A" w14:textId="1DF740F1" w:rsidR="008F224A" w:rsidRPr="004724FD" w:rsidRDefault="008F224A" w:rsidP="004724FD">
      <w:pPr>
        <w:ind w:firstLineChars="500" w:firstLine="110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・</w:t>
      </w:r>
      <w:r w:rsidR="009D26ED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一般講習</w:t>
      </w:r>
      <w:r w:rsidR="004724FD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（貨物</w:t>
      </w:r>
      <w:r w:rsidR="009D26ED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  <w:r w:rsidR="004724FD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Pr="004724FD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１名あたり</w:t>
      </w:r>
      <w:r w:rsidR="00EC5D4C" w:rsidRPr="004724FD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4724FD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EC5D4C" w:rsidRPr="004724FD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 </w:t>
      </w:r>
      <w:r w:rsidR="009D26ED" w:rsidRPr="004724FD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３</w:t>
      </w:r>
      <w:r w:rsidRPr="004724FD">
        <w:rPr>
          <w:rFonts w:ascii="ＭＳ Ｐゴシック" w:eastAsia="ＭＳ Ｐゴシック" w:hAnsi="ＭＳ Ｐゴシック" w:hint="eastAsia"/>
          <w:color w:val="000000" w:themeColor="text1"/>
          <w:sz w:val="22"/>
        </w:rPr>
        <w:t>,</w:t>
      </w:r>
      <w:r w:rsidR="009D26ED" w:rsidRPr="004724FD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</w:t>
      </w:r>
      <w:r w:rsidRPr="004724FD">
        <w:rPr>
          <w:rFonts w:ascii="ＭＳ Ｐゴシック" w:eastAsia="ＭＳ Ｐゴシック" w:hAnsi="ＭＳ Ｐゴシック" w:hint="eastAsia"/>
          <w:color w:val="000000" w:themeColor="text1"/>
          <w:sz w:val="22"/>
        </w:rPr>
        <w:t>００円</w:t>
      </w:r>
    </w:p>
    <w:p w14:paraId="399CC45E" w14:textId="77777777" w:rsidR="00086977" w:rsidRPr="00DB3293" w:rsidRDefault="00086977" w:rsidP="001C0F48">
      <w:pPr>
        <w:pStyle w:val="ab"/>
        <w:ind w:leftChars="0" w:left="42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CFA42E6" w14:textId="77777777" w:rsidR="001C0F48" w:rsidRPr="00DB3293" w:rsidRDefault="001C0F48" w:rsidP="00DF3E80">
      <w:pPr>
        <w:pStyle w:val="ab"/>
        <w:numPr>
          <w:ilvl w:val="0"/>
          <w:numId w:val="3"/>
        </w:numPr>
        <w:ind w:leftChars="0" w:hanging="615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申請方法</w:t>
      </w:r>
    </w:p>
    <w:p w14:paraId="579E9E03" w14:textId="05E11DB8" w:rsidR="00AC5ADF" w:rsidRPr="00DB3293" w:rsidRDefault="00AC5ADF" w:rsidP="001C501E">
      <w:pPr>
        <w:pStyle w:val="ab"/>
        <w:ind w:leftChars="0" w:left="420"/>
        <w:rPr>
          <w:rFonts w:ascii="ＭＳ Ｐゴシック" w:eastAsia="ＭＳ Ｐゴシック" w:hAnsi="ＭＳ Ｐゴシック"/>
          <w:color w:val="000000" w:themeColor="text1"/>
          <w:sz w:val="22"/>
        </w:rPr>
      </w:pPr>
      <w:bookmarkStart w:id="2" w:name="_Hlk93927171"/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支払完了</w:t>
      </w:r>
      <w:r w:rsidR="00086977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及び講習修了</w:t>
      </w: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後、</w:t>
      </w:r>
      <w:r w:rsidRPr="00DB3293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申請書兼実績報告書</w:t>
      </w: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（様式</w:t>
      </w:r>
      <w:r w:rsidR="008F224A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</w:t>
      </w:r>
      <w:r w:rsidR="00BD3ADF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他</w:t>
      </w: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）を</w:t>
      </w:r>
      <w:r w:rsidR="00004F69">
        <w:rPr>
          <w:rFonts w:ascii="ＭＳ Ｐゴシック" w:eastAsia="ＭＳ Ｐゴシック" w:hAnsi="ＭＳ Ｐゴシック" w:hint="eastAsia"/>
          <w:color w:val="000000" w:themeColor="text1"/>
          <w:sz w:val="22"/>
        </w:rPr>
        <w:t>毎年</w:t>
      </w:r>
      <w:r w:rsidR="001C501E" w:rsidRPr="0083462D">
        <w:rPr>
          <w:rFonts w:ascii="ＭＳ Ｐゴシック" w:eastAsia="ＭＳ Ｐゴシック" w:hAnsi="ＭＳ Ｐゴシック" w:hint="eastAsia"/>
          <w:b/>
          <w:bCs/>
          <w:sz w:val="22"/>
        </w:rPr>
        <w:t>３</w:t>
      </w:r>
      <w:r w:rsidRPr="0083462D">
        <w:rPr>
          <w:rFonts w:ascii="ＭＳ Ｐゴシック" w:eastAsia="ＭＳ Ｐゴシック" w:hAnsi="ＭＳ Ｐゴシック" w:hint="eastAsia"/>
          <w:b/>
          <w:bCs/>
          <w:sz w:val="22"/>
        </w:rPr>
        <w:t>月</w:t>
      </w:r>
      <w:r w:rsidR="00DB3293" w:rsidRPr="0083462D">
        <w:rPr>
          <w:rFonts w:ascii="ＭＳ Ｐゴシック" w:eastAsia="ＭＳ Ｐゴシック" w:hAnsi="ＭＳ Ｐゴシック" w:hint="eastAsia"/>
          <w:b/>
          <w:bCs/>
          <w:sz w:val="22"/>
        </w:rPr>
        <w:t>７</w:t>
      </w:r>
      <w:r w:rsidRPr="0083462D">
        <w:rPr>
          <w:rFonts w:ascii="ＭＳ Ｐゴシック" w:eastAsia="ＭＳ Ｐゴシック" w:hAnsi="ＭＳ Ｐゴシック" w:hint="eastAsia"/>
          <w:b/>
          <w:bCs/>
          <w:sz w:val="22"/>
        </w:rPr>
        <w:t>日</w:t>
      </w: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までに</w:t>
      </w:r>
      <w:r w:rsidR="00B07BF2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郵送等で</w:t>
      </w:r>
      <w:r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ご提出ください。</w:t>
      </w:r>
      <w:r w:rsidR="00B07BF2" w:rsidRPr="00DB3293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（ＦＡＸ不可）</w:t>
      </w:r>
    </w:p>
    <w:bookmarkEnd w:id="2"/>
    <w:p w14:paraId="0E109890" w14:textId="3286A550" w:rsidR="006B40A0" w:rsidRPr="00DB3293" w:rsidRDefault="006B40A0" w:rsidP="00DB3293">
      <w:pPr>
        <w:spacing w:line="480" w:lineRule="auto"/>
        <w:jc w:val="left"/>
        <w:rPr>
          <w:rFonts w:ascii="BIZ UDゴシック" w:hAnsi="BIZ UDゴシック"/>
          <w:color w:val="000000" w:themeColor="text1"/>
          <w:sz w:val="22"/>
          <w:u w:val="single"/>
        </w:rPr>
      </w:pPr>
    </w:p>
    <w:sectPr w:rsidR="006B40A0" w:rsidRPr="00DB3293" w:rsidSect="004427B3">
      <w:footerReference w:type="default" r:id="rId7"/>
      <w:pgSz w:w="11906" w:h="16838" w:code="9"/>
      <w:pgMar w:top="851" w:right="1304" w:bottom="567" w:left="1304" w:header="0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DEFA" w14:textId="77777777" w:rsidR="000F53E6" w:rsidRDefault="000F53E6" w:rsidP="00F543C1">
      <w:r>
        <w:separator/>
      </w:r>
    </w:p>
  </w:endnote>
  <w:endnote w:type="continuationSeparator" w:id="0">
    <w:p w14:paraId="380A10FA" w14:textId="77777777" w:rsidR="000F53E6" w:rsidRDefault="000F53E6" w:rsidP="00F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D72F" w14:textId="68605502" w:rsidR="000F31D2" w:rsidRDefault="000F31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618C3" w14:textId="77777777" w:rsidR="000F53E6" w:rsidRDefault="000F53E6" w:rsidP="00F543C1">
      <w:r>
        <w:separator/>
      </w:r>
    </w:p>
  </w:footnote>
  <w:footnote w:type="continuationSeparator" w:id="0">
    <w:p w14:paraId="369541EB" w14:textId="77777777" w:rsidR="000F53E6" w:rsidRDefault="000F53E6" w:rsidP="00F5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177BD"/>
    <w:multiLevelType w:val="hybridMultilevel"/>
    <w:tmpl w:val="2C7E4F3A"/>
    <w:lvl w:ilvl="0" w:tplc="27540FB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0CC2D84"/>
    <w:multiLevelType w:val="hybridMultilevel"/>
    <w:tmpl w:val="CE701AF8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7F0958C">
      <w:start w:val="1"/>
      <w:numFmt w:val="decimalEnclosedCircle"/>
      <w:lvlText w:val="%2"/>
      <w:lvlJc w:val="left"/>
      <w:pPr>
        <w:ind w:left="975" w:hanging="360"/>
      </w:pPr>
      <w:rPr>
        <w:rFonts w:ascii="HGSｺﾞｼｯｸM" w:eastAsia="HGS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8A943CA"/>
    <w:multiLevelType w:val="hybridMultilevel"/>
    <w:tmpl w:val="619E5C68"/>
    <w:lvl w:ilvl="0" w:tplc="633ED416">
      <w:start w:val="1"/>
      <w:numFmt w:val="decimalFullWidth"/>
      <w:lvlText w:val="%1．"/>
      <w:lvlJc w:val="left"/>
      <w:pPr>
        <w:ind w:left="61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60071607">
    <w:abstractNumId w:val="2"/>
  </w:num>
  <w:num w:numId="2" w16cid:durableId="1083793276">
    <w:abstractNumId w:val="1"/>
  </w:num>
  <w:num w:numId="3" w16cid:durableId="884871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922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98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C1"/>
    <w:rsid w:val="00004F69"/>
    <w:rsid w:val="000055D6"/>
    <w:rsid w:val="00012292"/>
    <w:rsid w:val="00015549"/>
    <w:rsid w:val="0002405C"/>
    <w:rsid w:val="00026D25"/>
    <w:rsid w:val="000368AF"/>
    <w:rsid w:val="000431DA"/>
    <w:rsid w:val="00056714"/>
    <w:rsid w:val="0006094A"/>
    <w:rsid w:val="000727CC"/>
    <w:rsid w:val="00080EC0"/>
    <w:rsid w:val="0008537C"/>
    <w:rsid w:val="00085888"/>
    <w:rsid w:val="00086977"/>
    <w:rsid w:val="000906CE"/>
    <w:rsid w:val="000A06C4"/>
    <w:rsid w:val="000A38BE"/>
    <w:rsid w:val="000D14F7"/>
    <w:rsid w:val="000E2A54"/>
    <w:rsid w:val="000F31D2"/>
    <w:rsid w:val="000F3851"/>
    <w:rsid w:val="000F53E6"/>
    <w:rsid w:val="000F6EF9"/>
    <w:rsid w:val="00105321"/>
    <w:rsid w:val="0010624B"/>
    <w:rsid w:val="0011197C"/>
    <w:rsid w:val="0011262B"/>
    <w:rsid w:val="00113B0C"/>
    <w:rsid w:val="00115AFD"/>
    <w:rsid w:val="00136C66"/>
    <w:rsid w:val="001420BE"/>
    <w:rsid w:val="00144316"/>
    <w:rsid w:val="00165B1A"/>
    <w:rsid w:val="00186537"/>
    <w:rsid w:val="00187B80"/>
    <w:rsid w:val="00196804"/>
    <w:rsid w:val="001A1896"/>
    <w:rsid w:val="001A1AAA"/>
    <w:rsid w:val="001B4BEB"/>
    <w:rsid w:val="001C0F48"/>
    <w:rsid w:val="001C4313"/>
    <w:rsid w:val="001C447A"/>
    <w:rsid w:val="001C4874"/>
    <w:rsid w:val="001C501E"/>
    <w:rsid w:val="001D4DB8"/>
    <w:rsid w:val="001E4EE3"/>
    <w:rsid w:val="001E58E3"/>
    <w:rsid w:val="001F408A"/>
    <w:rsid w:val="00207AE1"/>
    <w:rsid w:val="00214DEF"/>
    <w:rsid w:val="002234A4"/>
    <w:rsid w:val="0022752C"/>
    <w:rsid w:val="00234580"/>
    <w:rsid w:val="00245075"/>
    <w:rsid w:val="0024679F"/>
    <w:rsid w:val="002630AF"/>
    <w:rsid w:val="00280D90"/>
    <w:rsid w:val="00295AA2"/>
    <w:rsid w:val="002962A4"/>
    <w:rsid w:val="002A4292"/>
    <w:rsid w:val="002B0F63"/>
    <w:rsid w:val="002B1CFA"/>
    <w:rsid w:val="002B5328"/>
    <w:rsid w:val="002B5440"/>
    <w:rsid w:val="002C64EC"/>
    <w:rsid w:val="002E1757"/>
    <w:rsid w:val="002E4593"/>
    <w:rsid w:val="002E7505"/>
    <w:rsid w:val="00300B7F"/>
    <w:rsid w:val="00303AE9"/>
    <w:rsid w:val="00313362"/>
    <w:rsid w:val="00324242"/>
    <w:rsid w:val="00344FE8"/>
    <w:rsid w:val="00357E5A"/>
    <w:rsid w:val="00361948"/>
    <w:rsid w:val="0036324A"/>
    <w:rsid w:val="00366ACA"/>
    <w:rsid w:val="00375BD8"/>
    <w:rsid w:val="003775B5"/>
    <w:rsid w:val="00396832"/>
    <w:rsid w:val="003A6F89"/>
    <w:rsid w:val="003C708A"/>
    <w:rsid w:val="003D7428"/>
    <w:rsid w:val="003E01F8"/>
    <w:rsid w:val="004045B0"/>
    <w:rsid w:val="00411272"/>
    <w:rsid w:val="00414E41"/>
    <w:rsid w:val="004155AC"/>
    <w:rsid w:val="00416A8D"/>
    <w:rsid w:val="00427D54"/>
    <w:rsid w:val="00431192"/>
    <w:rsid w:val="004320D1"/>
    <w:rsid w:val="00441236"/>
    <w:rsid w:val="004427B3"/>
    <w:rsid w:val="004439A1"/>
    <w:rsid w:val="00453C92"/>
    <w:rsid w:val="00455324"/>
    <w:rsid w:val="004633EC"/>
    <w:rsid w:val="004724FD"/>
    <w:rsid w:val="0048101C"/>
    <w:rsid w:val="00482025"/>
    <w:rsid w:val="00482957"/>
    <w:rsid w:val="004862FE"/>
    <w:rsid w:val="004924F9"/>
    <w:rsid w:val="004A6165"/>
    <w:rsid w:val="004A6A69"/>
    <w:rsid w:val="004C043C"/>
    <w:rsid w:val="004C4992"/>
    <w:rsid w:val="004E5475"/>
    <w:rsid w:val="00515E62"/>
    <w:rsid w:val="00540DEE"/>
    <w:rsid w:val="00541063"/>
    <w:rsid w:val="00543D2F"/>
    <w:rsid w:val="00552F7D"/>
    <w:rsid w:val="00555AAC"/>
    <w:rsid w:val="00573002"/>
    <w:rsid w:val="005900DE"/>
    <w:rsid w:val="00591621"/>
    <w:rsid w:val="0059783E"/>
    <w:rsid w:val="005A300E"/>
    <w:rsid w:val="005B4C13"/>
    <w:rsid w:val="005C065B"/>
    <w:rsid w:val="005D1C9C"/>
    <w:rsid w:val="005F6324"/>
    <w:rsid w:val="00603E8C"/>
    <w:rsid w:val="006076B0"/>
    <w:rsid w:val="00610AA2"/>
    <w:rsid w:val="00612EF1"/>
    <w:rsid w:val="00614BCE"/>
    <w:rsid w:val="0065096A"/>
    <w:rsid w:val="006534EA"/>
    <w:rsid w:val="006640E6"/>
    <w:rsid w:val="006753DB"/>
    <w:rsid w:val="006A4620"/>
    <w:rsid w:val="006B40A0"/>
    <w:rsid w:val="006C6EDC"/>
    <w:rsid w:val="006D30BA"/>
    <w:rsid w:val="00720B52"/>
    <w:rsid w:val="00723583"/>
    <w:rsid w:val="00734D90"/>
    <w:rsid w:val="007651D1"/>
    <w:rsid w:val="007701D6"/>
    <w:rsid w:val="00771FAE"/>
    <w:rsid w:val="00792E94"/>
    <w:rsid w:val="007B19B4"/>
    <w:rsid w:val="007B682D"/>
    <w:rsid w:val="007F1D50"/>
    <w:rsid w:val="007F67B0"/>
    <w:rsid w:val="00833DC5"/>
    <w:rsid w:val="0083462D"/>
    <w:rsid w:val="00844B52"/>
    <w:rsid w:val="00855C76"/>
    <w:rsid w:val="00855C9F"/>
    <w:rsid w:val="00857064"/>
    <w:rsid w:val="0087209D"/>
    <w:rsid w:val="008729DA"/>
    <w:rsid w:val="00882D25"/>
    <w:rsid w:val="008922E1"/>
    <w:rsid w:val="008D1F48"/>
    <w:rsid w:val="008D367E"/>
    <w:rsid w:val="008E3DED"/>
    <w:rsid w:val="008E79CE"/>
    <w:rsid w:val="008F224A"/>
    <w:rsid w:val="009107EA"/>
    <w:rsid w:val="00912D1F"/>
    <w:rsid w:val="00914B56"/>
    <w:rsid w:val="00930A09"/>
    <w:rsid w:val="0093314D"/>
    <w:rsid w:val="00941C9E"/>
    <w:rsid w:val="0094223E"/>
    <w:rsid w:val="00953BEE"/>
    <w:rsid w:val="00981CA7"/>
    <w:rsid w:val="009822F3"/>
    <w:rsid w:val="00982E1D"/>
    <w:rsid w:val="00984245"/>
    <w:rsid w:val="009846A7"/>
    <w:rsid w:val="00994606"/>
    <w:rsid w:val="009C0E91"/>
    <w:rsid w:val="009C5AD3"/>
    <w:rsid w:val="009D26ED"/>
    <w:rsid w:val="009D6C6F"/>
    <w:rsid w:val="009D78D0"/>
    <w:rsid w:val="009E23D4"/>
    <w:rsid w:val="009E3996"/>
    <w:rsid w:val="009E3D6A"/>
    <w:rsid w:val="009E6334"/>
    <w:rsid w:val="009F27E0"/>
    <w:rsid w:val="009F2CB5"/>
    <w:rsid w:val="00A23055"/>
    <w:rsid w:val="00A25A56"/>
    <w:rsid w:val="00A2623B"/>
    <w:rsid w:val="00A27217"/>
    <w:rsid w:val="00A30BC8"/>
    <w:rsid w:val="00A36A87"/>
    <w:rsid w:val="00A43F3A"/>
    <w:rsid w:val="00A52778"/>
    <w:rsid w:val="00A560F0"/>
    <w:rsid w:val="00A576F6"/>
    <w:rsid w:val="00A82374"/>
    <w:rsid w:val="00AA0EAF"/>
    <w:rsid w:val="00AC5ADF"/>
    <w:rsid w:val="00AE35EC"/>
    <w:rsid w:val="00AE7D3E"/>
    <w:rsid w:val="00AF6264"/>
    <w:rsid w:val="00AF7803"/>
    <w:rsid w:val="00B07BF2"/>
    <w:rsid w:val="00B14E18"/>
    <w:rsid w:val="00B21F15"/>
    <w:rsid w:val="00B2339E"/>
    <w:rsid w:val="00B23B47"/>
    <w:rsid w:val="00B42B2A"/>
    <w:rsid w:val="00B47455"/>
    <w:rsid w:val="00B5124B"/>
    <w:rsid w:val="00B568BA"/>
    <w:rsid w:val="00B6314C"/>
    <w:rsid w:val="00B63823"/>
    <w:rsid w:val="00B64C56"/>
    <w:rsid w:val="00B66178"/>
    <w:rsid w:val="00B71659"/>
    <w:rsid w:val="00B82D2F"/>
    <w:rsid w:val="00B8571E"/>
    <w:rsid w:val="00BA6EA2"/>
    <w:rsid w:val="00BB2591"/>
    <w:rsid w:val="00BC4E73"/>
    <w:rsid w:val="00BD22E4"/>
    <w:rsid w:val="00BD3ADF"/>
    <w:rsid w:val="00BE2C1A"/>
    <w:rsid w:val="00BE66AD"/>
    <w:rsid w:val="00BE77BC"/>
    <w:rsid w:val="00BF281D"/>
    <w:rsid w:val="00BF3947"/>
    <w:rsid w:val="00C01FA1"/>
    <w:rsid w:val="00C07392"/>
    <w:rsid w:val="00C12308"/>
    <w:rsid w:val="00C21398"/>
    <w:rsid w:val="00C2213A"/>
    <w:rsid w:val="00C31FB3"/>
    <w:rsid w:val="00C32315"/>
    <w:rsid w:val="00C32F96"/>
    <w:rsid w:val="00C3728A"/>
    <w:rsid w:val="00C518BB"/>
    <w:rsid w:val="00C54D25"/>
    <w:rsid w:val="00C558A4"/>
    <w:rsid w:val="00C6088C"/>
    <w:rsid w:val="00C6182A"/>
    <w:rsid w:val="00C62891"/>
    <w:rsid w:val="00C631DD"/>
    <w:rsid w:val="00C726AC"/>
    <w:rsid w:val="00C8678F"/>
    <w:rsid w:val="00CA087B"/>
    <w:rsid w:val="00CA39C7"/>
    <w:rsid w:val="00CB3040"/>
    <w:rsid w:val="00CB5618"/>
    <w:rsid w:val="00CC041E"/>
    <w:rsid w:val="00CC74CB"/>
    <w:rsid w:val="00CD4D21"/>
    <w:rsid w:val="00CD51B4"/>
    <w:rsid w:val="00CE64FB"/>
    <w:rsid w:val="00CE6D49"/>
    <w:rsid w:val="00D0552E"/>
    <w:rsid w:val="00D164DA"/>
    <w:rsid w:val="00D16F65"/>
    <w:rsid w:val="00D2391D"/>
    <w:rsid w:val="00D25AAF"/>
    <w:rsid w:val="00D44D7B"/>
    <w:rsid w:val="00D530D6"/>
    <w:rsid w:val="00D54FC1"/>
    <w:rsid w:val="00D622E8"/>
    <w:rsid w:val="00D64FFE"/>
    <w:rsid w:val="00DA1572"/>
    <w:rsid w:val="00DB3293"/>
    <w:rsid w:val="00DD093C"/>
    <w:rsid w:val="00DE6964"/>
    <w:rsid w:val="00DF336A"/>
    <w:rsid w:val="00DF3E80"/>
    <w:rsid w:val="00DF50A4"/>
    <w:rsid w:val="00E054E6"/>
    <w:rsid w:val="00E21CA4"/>
    <w:rsid w:val="00E30C35"/>
    <w:rsid w:val="00E30EF3"/>
    <w:rsid w:val="00E30FFE"/>
    <w:rsid w:val="00E40225"/>
    <w:rsid w:val="00E46272"/>
    <w:rsid w:val="00E563B2"/>
    <w:rsid w:val="00E67F7B"/>
    <w:rsid w:val="00E76BDD"/>
    <w:rsid w:val="00E817B3"/>
    <w:rsid w:val="00EA260F"/>
    <w:rsid w:val="00EA498F"/>
    <w:rsid w:val="00EB1CEF"/>
    <w:rsid w:val="00EB4089"/>
    <w:rsid w:val="00EB5621"/>
    <w:rsid w:val="00EC5D4C"/>
    <w:rsid w:val="00EC61B2"/>
    <w:rsid w:val="00ED3589"/>
    <w:rsid w:val="00EE6505"/>
    <w:rsid w:val="00EF089D"/>
    <w:rsid w:val="00EF6753"/>
    <w:rsid w:val="00F06649"/>
    <w:rsid w:val="00F2319A"/>
    <w:rsid w:val="00F273A9"/>
    <w:rsid w:val="00F30D03"/>
    <w:rsid w:val="00F47376"/>
    <w:rsid w:val="00F543C1"/>
    <w:rsid w:val="00F664C7"/>
    <w:rsid w:val="00F729E6"/>
    <w:rsid w:val="00F81518"/>
    <w:rsid w:val="00F84319"/>
    <w:rsid w:val="00F91D22"/>
    <w:rsid w:val="00F92580"/>
    <w:rsid w:val="00F93D95"/>
    <w:rsid w:val="00FC5789"/>
    <w:rsid w:val="00FC59CB"/>
    <w:rsid w:val="00FD2D70"/>
    <w:rsid w:val="00FD6EFB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9FDFF"/>
  <w15:docId w15:val="{BEBEBBC0-983C-4CC1-8B17-D0305C4C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3C1"/>
  </w:style>
  <w:style w:type="paragraph" w:styleId="a5">
    <w:name w:val="footer"/>
    <w:basedOn w:val="a"/>
    <w:link w:val="a6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3C1"/>
  </w:style>
  <w:style w:type="paragraph" w:styleId="a7">
    <w:name w:val="Note Heading"/>
    <w:basedOn w:val="a"/>
    <w:next w:val="a"/>
    <w:link w:val="a8"/>
    <w:uiPriority w:val="99"/>
    <w:unhideWhenUsed/>
    <w:rsid w:val="00F543C1"/>
    <w:pPr>
      <w:jc w:val="center"/>
    </w:pPr>
  </w:style>
  <w:style w:type="character" w:customStyle="1" w:styleId="a8">
    <w:name w:val="記 (文字)"/>
    <w:basedOn w:val="a0"/>
    <w:link w:val="a7"/>
    <w:uiPriority w:val="99"/>
    <w:rsid w:val="00F543C1"/>
  </w:style>
  <w:style w:type="paragraph" w:styleId="a9">
    <w:name w:val="Closing"/>
    <w:basedOn w:val="a"/>
    <w:link w:val="aa"/>
    <w:uiPriority w:val="99"/>
    <w:unhideWhenUsed/>
    <w:rsid w:val="00F543C1"/>
    <w:pPr>
      <w:jc w:val="right"/>
    </w:pPr>
  </w:style>
  <w:style w:type="character" w:customStyle="1" w:styleId="aa">
    <w:name w:val="結語 (文字)"/>
    <w:basedOn w:val="a0"/>
    <w:link w:val="a9"/>
    <w:uiPriority w:val="99"/>
    <w:rsid w:val="00F543C1"/>
  </w:style>
  <w:style w:type="paragraph" w:styleId="ab">
    <w:name w:val="List Paragraph"/>
    <w:basedOn w:val="a"/>
    <w:uiPriority w:val="34"/>
    <w:qFormat/>
    <w:rsid w:val="00186537"/>
    <w:pPr>
      <w:ind w:leftChars="400" w:left="840"/>
    </w:pPr>
  </w:style>
  <w:style w:type="table" w:styleId="ac">
    <w:name w:val="Table Grid"/>
    <w:basedOn w:val="a1"/>
    <w:uiPriority w:val="59"/>
    <w:rsid w:val="00A2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qFormat/>
    <w:rsid w:val="00A25A56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B21F15"/>
  </w:style>
  <w:style w:type="character" w:customStyle="1" w:styleId="af1">
    <w:name w:val="日付 (文字)"/>
    <w:basedOn w:val="a0"/>
    <w:link w:val="af0"/>
    <w:uiPriority w:val="99"/>
    <w:semiHidden/>
    <w:rsid w:val="00B21F15"/>
  </w:style>
  <w:style w:type="paragraph" w:styleId="af2">
    <w:name w:val="Revision"/>
    <w:hidden/>
    <w:uiPriority w:val="99"/>
    <w:semiHidden/>
    <w:rsid w:val="00AC5ADF"/>
  </w:style>
  <w:style w:type="character" w:styleId="af3">
    <w:name w:val="annotation reference"/>
    <w:basedOn w:val="a0"/>
    <w:uiPriority w:val="99"/>
    <w:semiHidden/>
    <w:unhideWhenUsed/>
    <w:rsid w:val="00BB259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BB259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BB259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259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B2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t-igarashi</dc:creator>
  <cp:lastModifiedBy>TPC6</cp:lastModifiedBy>
  <cp:revision>6</cp:revision>
  <cp:lastPrinted>2025-01-20T06:24:00Z</cp:lastPrinted>
  <dcterms:created xsi:type="dcterms:W3CDTF">2025-01-20T01:23:00Z</dcterms:created>
  <dcterms:modified xsi:type="dcterms:W3CDTF">2025-01-20T06:26:00Z</dcterms:modified>
</cp:coreProperties>
</file>